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AD" w:rsidRPr="00511452" w:rsidRDefault="002C23AD" w:rsidP="002C2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виконання наказу Міністерства регіонального розвитку, будівництва та житлово-комунального господарства України від 05.06.2018 № 130 «Про затвердження Порядку інформування споживачів про намір зміни цін/тарифів на комунальні послуги з обґрунтуванням такої необхідності» ТОВ "ФАУН" інформує споживачів про намір встановлення тарифу на послугу з управління побутовими відходами.</w:t>
      </w:r>
    </w:p>
    <w:p w:rsidR="002C23AD" w:rsidRPr="00511452" w:rsidRDefault="002C23AD" w:rsidP="002C23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рішення Виконавчого комітету Коломийської міської ради №65 від 09.06.2026 року та Протоколу №2 засідання конкурсної комісії з проведення конкурсу з визначення суб’єктів господарювання на здійснення операцій із збирання та перевезення побутових відходів на території Коломийської міської територіальної громади, Товариство з обмеженою відповідальністю </w:t>
      </w:r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«ФАУН» </w:t>
      </w:r>
      <w:proofErr w:type="spellStart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визначено</w:t>
      </w:r>
      <w:proofErr w:type="spellEnd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переможцем</w:t>
      </w:r>
      <w:proofErr w:type="spellEnd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конкурсу за </w:t>
      </w:r>
      <w:proofErr w:type="spellStart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об’єктами</w:t>
      </w:r>
      <w:proofErr w:type="spellEnd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конкурсу 2, 4 та 5.</w:t>
      </w:r>
    </w:p>
    <w:p w:rsidR="002C23AD" w:rsidRPr="00511452" w:rsidRDefault="002C23AD" w:rsidP="002C2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Розрахунки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тарифу проводились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відповідно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до Порядку формування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середньозваженого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тарифу на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послугу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з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управління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побутовими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відходами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а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також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тарифів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на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збирання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перевезення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відновлення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та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видалення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побутових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відходів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,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затвердженого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постановою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Кабінету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Міні</w:t>
      </w:r>
      <w:proofErr w:type="gram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стр</w:t>
      </w:r>
      <w:proofErr w:type="gram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ів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України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від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 xml:space="preserve"> 26.09.2023 №1031</w:t>
      </w:r>
    </w:p>
    <w:p w:rsidR="00DB23D6" w:rsidRPr="00511452" w:rsidRDefault="00DB23D6" w:rsidP="00DB23D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з цим </w:t>
      </w:r>
      <w:r w:rsidR="002C23AD"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подаємо заяву на встановлення </w:t>
      </w:r>
      <w:r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тариф</w:t>
      </w:r>
      <w:r w:rsidR="002C23AD"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23AD" w:rsidRPr="005114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послугу з управління побутовими відходами</w:t>
      </w:r>
      <w:r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B23D6" w:rsidRPr="00511452" w:rsidRDefault="002C23AD" w:rsidP="00DB23D6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</w:t>
      </w:r>
      <w:proofErr w:type="gramEnd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об’єктами</w:t>
      </w:r>
      <w:proofErr w:type="spellEnd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конкурсу</w:t>
      </w:r>
      <w:proofErr w:type="gramEnd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B23D6"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№2 та №4 – 227,99 </w:t>
      </w:r>
      <w:proofErr w:type="spellStart"/>
      <w:r w:rsidR="00DB23D6"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DB23D6"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1 м³.</w:t>
      </w:r>
    </w:p>
    <w:p w:rsidR="00DB23D6" w:rsidRPr="00511452" w:rsidRDefault="002C23AD" w:rsidP="00DB23D6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</w:t>
      </w:r>
      <w:r w:rsidR="00DB23D6"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>б’єкт</w:t>
      </w:r>
      <w:r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DB23D6"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конкурсу №5 – 259,93 грн за 1 м³.</w:t>
      </w:r>
    </w:p>
    <w:p w:rsidR="00DB23D6" w:rsidRPr="00511452" w:rsidRDefault="00DB23D6" w:rsidP="00DB23D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1452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 «ФАУН» забезпечуватиме належне та безперебійне надання послуг відповідно до вимог чинного законодавства та умов проведеного конкурсу.</w:t>
      </w:r>
    </w:p>
    <w:p w:rsidR="00511452" w:rsidRPr="00511452" w:rsidRDefault="002C23AD" w:rsidP="005114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Зауваження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пропозиції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приймаються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протягом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7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календарних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днів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з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дати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опублікування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цього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оголошення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за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а</w:t>
      </w:r>
      <w:r w:rsid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дресою</w:t>
      </w:r>
      <w:proofErr w:type="spellEnd"/>
      <w:r w:rsid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: 78200, м. </w:t>
      </w:r>
      <w:proofErr w:type="spellStart"/>
      <w:r w:rsid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Коломия</w:t>
      </w:r>
      <w:proofErr w:type="spellEnd"/>
      <w:r w:rsid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вул</w:t>
      </w:r>
      <w:proofErr w:type="gramStart"/>
      <w:r w:rsid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.</w:t>
      </w:r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Б</w:t>
      </w:r>
      <w:proofErr w:type="gram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огуна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, 42, </w:t>
      </w:r>
      <w:proofErr w:type="spellStart"/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e-</w:t>
      </w:r>
      <w:hyperlink r:id="rId5" w:tgtFrame="_blank" w:history="1">
        <w:r w:rsidRPr="0051145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mail</w:t>
        </w:r>
        <w:proofErr w:type="spellEnd"/>
        <w:r w:rsidRPr="0051145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:</w:t>
        </w:r>
      </w:hyperlink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511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begin"/>
      </w:r>
      <w:r w:rsidRPr="00511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instrText xml:space="preserve"> HYPERLINK "mailto:itekorp4@gmail.com,%20тел" \t "_blank" </w:instrText>
      </w:r>
      <w:r w:rsidRPr="00511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separate"/>
      </w:r>
      <w:r w:rsidRPr="005114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itekorp4@gmail.com, </w:t>
      </w:r>
      <w:r w:rsidR="00511452"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Телефон для </w:t>
      </w:r>
      <w:proofErr w:type="spellStart"/>
      <w:r w:rsidR="00511452"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звернень</w:t>
      </w:r>
      <w:proofErr w:type="spellEnd"/>
      <w:r w:rsidR="00511452"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11452"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="00511452"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11452"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пропозицій</w:t>
      </w:r>
      <w:proofErr w:type="spellEnd"/>
      <w:r w:rsidR="00511452" w:rsidRPr="005114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+38(098) 27-45-038</w:t>
      </w:r>
    </w:p>
    <w:p w:rsidR="002C23AD" w:rsidRPr="00511452" w:rsidRDefault="002C23AD" w:rsidP="0051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1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</w:p>
    <w:p w:rsidR="002C23AD" w:rsidRPr="002C23AD" w:rsidRDefault="002C23AD" w:rsidP="002C2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423D" w:rsidRDefault="00C1423D" w:rsidP="00DB2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23D" w:rsidRDefault="00C1423D" w:rsidP="00DB2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23D" w:rsidRDefault="00C1423D" w:rsidP="00DB2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23D" w:rsidRDefault="00C1423D" w:rsidP="00DB2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23D" w:rsidRDefault="00C1423D" w:rsidP="00DB2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23D" w:rsidRDefault="00C1423D" w:rsidP="00DB2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23D" w:rsidRDefault="00C1423D" w:rsidP="00DB2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770" w:type="dxa"/>
        <w:tblInd w:w="-709" w:type="dxa"/>
        <w:tblLook w:val="04A0"/>
      </w:tblPr>
      <w:tblGrid>
        <w:gridCol w:w="534"/>
        <w:gridCol w:w="850"/>
        <w:gridCol w:w="4691"/>
        <w:gridCol w:w="1681"/>
        <w:gridCol w:w="1503"/>
        <w:gridCol w:w="1511"/>
      </w:tblGrid>
      <w:tr w:rsidR="002C23AD" w:rsidRPr="00C1423D" w:rsidTr="00511452">
        <w:trPr>
          <w:trHeight w:val="331"/>
        </w:trPr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AD" w:rsidRPr="002C23AD" w:rsidRDefault="00511452" w:rsidP="00511452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511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Т</w:t>
            </w:r>
            <w:r w:rsidR="002C23AD" w:rsidRPr="00511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ариф на послугу з управління побутовими відходами</w:t>
            </w:r>
          </w:p>
        </w:tc>
      </w:tr>
      <w:tr w:rsidR="002C23AD" w:rsidRPr="00C1423D" w:rsidTr="00511452">
        <w:trPr>
          <w:trHeight w:val="331"/>
        </w:trPr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3AD" w:rsidRPr="00C1423D" w:rsidRDefault="00511452" w:rsidP="0051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 </w:t>
            </w:r>
            <w:r w:rsidR="002C23AD" w:rsidRPr="00C14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території Коломийської територіальної громади </w:t>
            </w:r>
          </w:p>
        </w:tc>
      </w:tr>
      <w:tr w:rsidR="002C23AD" w:rsidRPr="00511452" w:rsidTr="00511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34" w:type="dxa"/>
          <w:wAfter w:w="1511" w:type="dxa"/>
          <w:trHeight w:val="81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D" w:rsidRPr="00511452" w:rsidRDefault="002C23AD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</w:p>
          <w:p w:rsidR="002C23AD" w:rsidRPr="00511452" w:rsidRDefault="002C23AD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з/п</w:t>
            </w:r>
          </w:p>
        </w:tc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D" w:rsidRPr="00511452" w:rsidRDefault="002C23AD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Назва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D" w:rsidRPr="00511452" w:rsidRDefault="002C23AD" w:rsidP="002C23AD">
            <w:pPr>
              <w:suppressAutoHyphens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bCs/>
                <w:sz w:val="24"/>
                <w:szCs w:val="24"/>
              </w:rPr>
              <w:t>Тариф на послугу, з ПДВ</w:t>
            </w:r>
          </w:p>
        </w:tc>
      </w:tr>
      <w:tr w:rsidR="002C23AD" w:rsidRPr="00511452" w:rsidTr="00511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34" w:type="dxa"/>
          <w:wAfter w:w="1511" w:type="dxa"/>
          <w:trHeight w:val="13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AD" w:rsidRPr="00511452" w:rsidRDefault="002C23AD" w:rsidP="002C23AD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AD" w:rsidRPr="00511452" w:rsidRDefault="002C23AD" w:rsidP="002C23AD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D" w:rsidRPr="00511452" w:rsidRDefault="002C23AD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/куб. 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D" w:rsidRPr="00511452" w:rsidRDefault="002C23AD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/т</w:t>
            </w:r>
          </w:p>
        </w:tc>
      </w:tr>
      <w:tr w:rsidR="00511452" w:rsidRPr="00511452" w:rsidTr="00511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34" w:type="dxa"/>
          <w:wAfter w:w="1511" w:type="dxa"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52" w:rsidRPr="00511452" w:rsidRDefault="00511452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52" w:rsidRPr="00511452" w:rsidRDefault="00511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Тариф на послугу з управління побутовими відходами </w:t>
            </w:r>
            <w:r w:rsidRPr="0051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об'єктом конкурсу 2               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52" w:rsidRPr="00511452" w:rsidRDefault="00511452" w:rsidP="00F74C74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227,99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52" w:rsidRPr="00511452" w:rsidRDefault="00511452" w:rsidP="00F74C74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1169,81</w:t>
            </w:r>
          </w:p>
        </w:tc>
      </w:tr>
      <w:tr w:rsidR="002C23AD" w:rsidRPr="00511452" w:rsidTr="00511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34" w:type="dxa"/>
          <w:wAfter w:w="1511" w:type="dxa"/>
          <w:trHeight w:val="6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D" w:rsidRPr="00511452" w:rsidRDefault="002C23AD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AD" w:rsidRPr="00511452" w:rsidRDefault="002C23AD" w:rsidP="002C2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Тариф на послугу з управління побутовими відходами </w:t>
            </w:r>
            <w:r w:rsidRPr="0051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об'єктом конкурсу 4               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AD" w:rsidRPr="00511452" w:rsidRDefault="00511452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227,99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AD" w:rsidRPr="00511452" w:rsidRDefault="00511452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1169,81</w:t>
            </w:r>
          </w:p>
        </w:tc>
      </w:tr>
      <w:tr w:rsidR="002C23AD" w:rsidRPr="00511452" w:rsidTr="00511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34" w:type="dxa"/>
          <w:wAfter w:w="1511" w:type="dxa"/>
          <w:trHeight w:val="7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AD" w:rsidRPr="00511452" w:rsidRDefault="002C23AD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AD" w:rsidRPr="00511452" w:rsidRDefault="002C23AD" w:rsidP="002C23AD">
            <w:pPr>
              <w:suppressAutoHyphens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Тариф на послугу з управління побутовими відходами </w:t>
            </w:r>
            <w:r w:rsidRPr="0051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об'єктом конкурсу 5             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AD" w:rsidRPr="00511452" w:rsidRDefault="002C23AD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2C23AD" w:rsidRPr="00511452" w:rsidRDefault="002C23AD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259,63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AD" w:rsidRPr="00511452" w:rsidRDefault="002C23AD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2C23AD" w:rsidRPr="00511452" w:rsidRDefault="002C23AD" w:rsidP="002C23AD">
            <w:pPr>
              <w:suppressAutoHyphens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14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1332,10</w:t>
            </w:r>
          </w:p>
        </w:tc>
      </w:tr>
    </w:tbl>
    <w:p w:rsidR="00511452" w:rsidRDefault="00511452" w:rsidP="0051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1423D" w:rsidRPr="00511452" w:rsidRDefault="00511452" w:rsidP="0051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1145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Примітка: тариф на послугу з управління побутовими відходами враховує операції із  видалення (захоронення) побутових відходів, які здійснює </w:t>
      </w:r>
      <w:proofErr w:type="spellStart"/>
      <w:r w:rsidRPr="0051145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КП</w:t>
      </w:r>
      <w:proofErr w:type="spellEnd"/>
      <w:r w:rsidRPr="0051145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«Полігон Екологія» відповідно до рішення виконавчого комітету Коломийської міської ради від 31.03.2025р.  № 33</w:t>
      </w:r>
    </w:p>
    <w:p w:rsidR="00C1423D" w:rsidRDefault="00C1423D" w:rsidP="00DB2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472" w:type="dxa"/>
        <w:tblInd w:w="-709" w:type="dxa"/>
        <w:tblLook w:val="04A0"/>
      </w:tblPr>
      <w:tblGrid>
        <w:gridCol w:w="756"/>
        <w:gridCol w:w="91"/>
        <w:gridCol w:w="91"/>
        <w:gridCol w:w="4741"/>
        <w:gridCol w:w="91"/>
        <w:gridCol w:w="91"/>
        <w:gridCol w:w="1296"/>
        <w:gridCol w:w="182"/>
        <w:gridCol w:w="1371"/>
        <w:gridCol w:w="182"/>
        <w:gridCol w:w="1379"/>
        <w:gridCol w:w="182"/>
        <w:gridCol w:w="19"/>
      </w:tblGrid>
      <w:tr w:rsidR="00C1423D" w:rsidRPr="00C1423D" w:rsidTr="00C1423D">
        <w:trPr>
          <w:gridAfter w:val="1"/>
          <w:wAfter w:w="19" w:type="dxa"/>
          <w:trHeight w:val="360"/>
        </w:trPr>
        <w:tc>
          <w:tcPr>
            <w:tcW w:w="10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RANGE!A1:E32"/>
            <w:r w:rsidRPr="00C14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Структура</w:t>
            </w:r>
            <w:bookmarkEnd w:id="0"/>
          </w:p>
        </w:tc>
      </w:tr>
      <w:tr w:rsidR="00C1423D" w:rsidRPr="00C1423D" w:rsidTr="00C1423D">
        <w:trPr>
          <w:gridAfter w:val="1"/>
          <w:wAfter w:w="19" w:type="dxa"/>
          <w:trHeight w:val="360"/>
        </w:trPr>
        <w:tc>
          <w:tcPr>
            <w:tcW w:w="10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тарифу на здійснення операцій із збирання та перевезення побутових відходів на території Коломийської територіальної громади за об'єктом конкурсу 2                </w:t>
            </w:r>
          </w:p>
        </w:tc>
      </w:tr>
      <w:tr w:rsidR="00C1423D" w:rsidRPr="00C1423D" w:rsidTr="00C1423D">
        <w:trPr>
          <w:trHeight w:val="162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Збирання побутових відходів, грн/м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Перевезення побутових відходів, грн/м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Збирання, перевезення побутових відходів, грн/м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164,08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матеріальні витрати, зокрема: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78,78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78,82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паливно-мастильні матеріали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70,07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70,11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8,71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8,71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 на технологічні потреби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24,29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12,14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36,43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витрати, зокрема: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5,44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8,77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14,21</w:t>
            </w:r>
          </w:p>
        </w:tc>
      </w:tr>
      <w:tr w:rsidR="00C1423D" w:rsidRPr="00C1423D" w:rsidTr="00C1423D">
        <w:trPr>
          <w:trHeight w:val="936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єдиний внесок на </w:t>
            </w:r>
            <w:proofErr w:type="spellStart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загальгообовязкове</w:t>
            </w:r>
            <w:proofErr w:type="spellEnd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державне соціальне страхування працівників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5,34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2,67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8,01</w:t>
            </w:r>
          </w:p>
        </w:tc>
      </w:tr>
      <w:tr w:rsidR="00C1423D" w:rsidRPr="00C1423D" w:rsidTr="00C1423D">
        <w:trPr>
          <w:trHeight w:val="936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амортизація основних виробничих засобів та нематеріальних активів, безпосередньо </w:t>
            </w:r>
            <w:proofErr w:type="spellStart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повязаних</w:t>
            </w:r>
            <w:proofErr w:type="spellEnd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із наданням послуги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1,60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4,60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8,31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26,31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34,62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3,94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12,49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16,43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6,68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8,79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 витрат повної собівартості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44,13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145,17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189,30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покриття втрат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Плановий прибуток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7,26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9,46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0,57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чистий прибуток, зокрема: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6,82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8,89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6,82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8,89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trHeight w:val="624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trHeight w:val="624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8.2.4.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покриття непокритих збитків попередніх періодів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trHeight w:val="624"/>
        </w:trPr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послуги зі збирання та перевезення побутових відходів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46,33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152,43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198,76</w:t>
            </w:r>
          </w:p>
        </w:tc>
      </w:tr>
      <w:tr w:rsidR="00C1423D" w:rsidRPr="00C1423D" w:rsidTr="00C1423D">
        <w:trPr>
          <w:trHeight w:val="312"/>
        </w:trPr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1423D" w:rsidRPr="00C1423D" w:rsidTr="00C1423D">
        <w:trPr>
          <w:trHeight w:val="312"/>
        </w:trPr>
        <w:tc>
          <w:tcPr>
            <w:tcW w:w="104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Директор ТОВ "ФАУН"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Василь ШЕВЧИШИН</w:t>
            </w:r>
          </w:p>
        </w:tc>
      </w:tr>
      <w:tr w:rsidR="00C1423D" w:rsidRPr="00C1423D" w:rsidTr="00C1423D">
        <w:trPr>
          <w:gridAfter w:val="1"/>
          <w:wAfter w:w="19" w:type="dxa"/>
          <w:trHeight w:val="360"/>
        </w:trPr>
        <w:tc>
          <w:tcPr>
            <w:tcW w:w="10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Структура</w:t>
            </w:r>
          </w:p>
        </w:tc>
      </w:tr>
      <w:tr w:rsidR="00C1423D" w:rsidRPr="00C1423D" w:rsidTr="00C1423D">
        <w:trPr>
          <w:gridAfter w:val="1"/>
          <w:wAfter w:w="19" w:type="dxa"/>
          <w:trHeight w:val="816"/>
        </w:trPr>
        <w:tc>
          <w:tcPr>
            <w:tcW w:w="10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тарифу на здійснення операцій із збирання та перевезення побутових відходів на території Коломийської територіальної громади за об'єктом конкурсу 4                     </w:t>
            </w:r>
          </w:p>
        </w:tc>
      </w:tr>
      <w:tr w:rsidR="00C1423D" w:rsidRPr="00C1423D" w:rsidTr="00C1423D">
        <w:trPr>
          <w:gridAfter w:val="1"/>
          <w:wAfter w:w="19" w:type="dxa"/>
          <w:trHeight w:val="162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Збирання побутових відходів, грн/м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Перевезення побутових відходів, грн/м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Збирання, перевезення побутових відходів, грн/м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38,38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127,33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165,71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матеріальні витрати, зокрема: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64,11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паливно-мастильні матеріали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59,83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59,87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4,24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 на технологічні потреби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27,45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13,72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41,17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витрати, зокрема: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6,29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34,98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41,27</w:t>
            </w:r>
          </w:p>
        </w:tc>
      </w:tr>
      <w:tr w:rsidR="00C1423D" w:rsidRPr="00C1423D" w:rsidTr="00C1423D">
        <w:trPr>
          <w:gridAfter w:val="1"/>
          <w:wAfter w:w="19" w:type="dxa"/>
          <w:trHeight w:val="936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єдиний внесок на </w:t>
            </w:r>
            <w:proofErr w:type="spellStart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загальгообовязкове</w:t>
            </w:r>
            <w:proofErr w:type="spellEnd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державне соціальне страхування працівників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9,06</w:t>
            </w:r>
          </w:p>
        </w:tc>
      </w:tr>
      <w:tr w:rsidR="00C1423D" w:rsidRPr="00C1423D" w:rsidTr="00C1423D">
        <w:trPr>
          <w:gridAfter w:val="1"/>
          <w:wAfter w:w="19" w:type="dxa"/>
          <w:trHeight w:val="936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амортизація основних виробничих засобів та нематеріальних активів, безпосередньо </w:t>
            </w:r>
            <w:proofErr w:type="spellStart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повязаних</w:t>
            </w:r>
            <w:proofErr w:type="spellEnd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із наданням послуги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26,76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27,01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5,20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5,20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14,56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19,16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3,69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11,68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15,37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6,25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8,22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 витрат повної собівартості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145,26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189,30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покриття втрат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Плановий прибуток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9,46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0,57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чистий прибуток, зокрема: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6,83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8,90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6,83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8,90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1"/>
          <w:wAfter w:w="19" w:type="dxa"/>
          <w:trHeight w:val="624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1"/>
          <w:wAfter w:w="19" w:type="dxa"/>
          <w:trHeight w:val="624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8.2.4.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покриття непокритих збитків попередніх періодів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1"/>
          <w:wAfter w:w="19" w:type="dxa"/>
          <w:trHeight w:val="624"/>
        </w:trPr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послуги зі збирання та перевезення побутових відходів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46,24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152,52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198,76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10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Директор ТОВ "ФАУН"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Василь ШЕВЧИШИН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10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Структура</w:t>
            </w:r>
          </w:p>
        </w:tc>
      </w:tr>
      <w:tr w:rsidR="00C1423D" w:rsidRPr="00C1423D" w:rsidTr="00C1423D">
        <w:trPr>
          <w:gridAfter w:val="1"/>
          <w:wAfter w:w="19" w:type="dxa"/>
          <w:trHeight w:val="312"/>
        </w:trPr>
        <w:tc>
          <w:tcPr>
            <w:tcW w:w="10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9D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тарифу на здійснення операцій із збирання та перевезення побутових відходів на території Коломийської територіальної громади за об'єктом конкурсу </w:t>
            </w:r>
            <w:r w:rsidR="009D5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bookmarkStart w:id="1" w:name="_GoBack"/>
            <w:bookmarkEnd w:id="1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</w:t>
            </w:r>
          </w:p>
        </w:tc>
      </w:tr>
      <w:tr w:rsidR="00C1423D" w:rsidRPr="00C1423D" w:rsidTr="00C1423D">
        <w:trPr>
          <w:gridAfter w:val="2"/>
          <w:wAfter w:w="201" w:type="dxa"/>
          <w:trHeight w:val="16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Збирання побутових відходів, грн/м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Перевезення побутових відходів, грн/м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Збирання, перевезення побутових відходів, грн/м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64,51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121,14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185,65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матеріальні витрати, зокрема: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58,73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58,77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паливно-мастильні матеріали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48,27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48,31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10,46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10,46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 на технологічні потреби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36,43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18,22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54,65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витрати, зокрема: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8,26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7,46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15,72</w:t>
            </w:r>
          </w:p>
        </w:tc>
      </w:tr>
      <w:tr w:rsidR="00C1423D" w:rsidRPr="00C1423D" w:rsidTr="00C1423D">
        <w:trPr>
          <w:gridAfter w:val="2"/>
          <w:wAfter w:w="201" w:type="dxa"/>
          <w:trHeight w:val="93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єдиний внесок на </w:t>
            </w:r>
            <w:proofErr w:type="spellStart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загальгообовязкове</w:t>
            </w:r>
            <w:proofErr w:type="spellEnd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державне соціальне страхування працівників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12,02</w:t>
            </w:r>
          </w:p>
        </w:tc>
      </w:tr>
      <w:tr w:rsidR="00C1423D" w:rsidRPr="00C1423D" w:rsidTr="00C1423D">
        <w:trPr>
          <w:gridAfter w:val="2"/>
          <w:wAfter w:w="201" w:type="dxa"/>
          <w:trHeight w:val="93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амортизація основних виробничих засобів та нематеріальних активів, безпосередньо </w:t>
            </w:r>
            <w:proofErr w:type="spellStart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повязаних</w:t>
            </w:r>
            <w:proofErr w:type="spellEnd"/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із наданням послуги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3,45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3,45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19,78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36,73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56,51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5,43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15,51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2,90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5,39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8,29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 витрат повної собівартості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72,84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136,61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209,45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покриття втрат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Плановий прибуток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13,66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20,95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1,26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чистий прибуток, зокрема: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6,85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12,84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19,69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8.2.1.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6,85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12,84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19,69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8.2.2.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2"/>
          <w:wAfter w:w="201" w:type="dxa"/>
          <w:trHeight w:val="62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8.2.3.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2"/>
          <w:wAfter w:w="201" w:type="dxa"/>
          <w:trHeight w:val="62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8.2.4.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покриття непокритих збитків попередніх періодів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C1423D" w:rsidRPr="00C1423D" w:rsidTr="00C1423D">
        <w:trPr>
          <w:gridAfter w:val="2"/>
          <w:wAfter w:w="201" w:type="dxa"/>
          <w:trHeight w:val="62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послуги зі збирання та перевезення побутових відходів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80,12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150,27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230,40</w:t>
            </w: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1423D" w:rsidRPr="00C1423D" w:rsidTr="00C1423D">
        <w:trPr>
          <w:gridAfter w:val="2"/>
          <w:wAfter w:w="201" w:type="dxa"/>
          <w:trHeight w:val="312"/>
        </w:trPr>
        <w:tc>
          <w:tcPr>
            <w:tcW w:w="102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23D" w:rsidRPr="00C1423D" w:rsidRDefault="00C1423D" w:rsidP="00C1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Директор ТОВ "ФАУН"                                                  </w:t>
            </w:r>
            <w:r w:rsidR="0051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</w:t>
            </w:r>
            <w:r w:rsidRPr="00C14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Василь ШЕВЧИШИН</w:t>
            </w:r>
          </w:p>
        </w:tc>
      </w:tr>
    </w:tbl>
    <w:p w:rsidR="007A2C91" w:rsidRPr="00DB23D6" w:rsidRDefault="007A2C91" w:rsidP="00DB23D6"/>
    <w:sectPr w:rsidR="007A2C91" w:rsidRPr="00DB23D6" w:rsidSect="008E0A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F45"/>
    <w:multiLevelType w:val="multilevel"/>
    <w:tmpl w:val="D258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92A"/>
    <w:rsid w:val="00036B3C"/>
    <w:rsid w:val="002C23AD"/>
    <w:rsid w:val="00511452"/>
    <w:rsid w:val="007A2C91"/>
    <w:rsid w:val="008E0AF3"/>
    <w:rsid w:val="0094092A"/>
    <w:rsid w:val="009D5A15"/>
    <w:rsid w:val="00C1423D"/>
    <w:rsid w:val="00DB23D6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03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036B3C"/>
    <w:rPr>
      <w:b/>
      <w:bCs/>
    </w:rPr>
  </w:style>
  <w:style w:type="paragraph" w:styleId="a4">
    <w:name w:val="Normal (Web)"/>
    <w:basedOn w:val="a"/>
    <w:uiPriority w:val="99"/>
    <w:semiHidden/>
    <w:unhideWhenUsed/>
    <w:rsid w:val="0003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2C23AD"/>
    <w:rPr>
      <w:color w:val="0000FF"/>
      <w:u w:val="single"/>
    </w:rPr>
  </w:style>
  <w:style w:type="character" w:customStyle="1" w:styleId="rvts36">
    <w:name w:val="rvts36"/>
    <w:rsid w:val="00511452"/>
    <w:rPr>
      <w:rFonts w:ascii="Times New Roman" w:hAnsi="Times New Roman" w:cs="Times New Roman" w:hint="default"/>
    </w:rPr>
  </w:style>
  <w:style w:type="character" w:customStyle="1" w:styleId="rvts35">
    <w:name w:val="rvts35"/>
    <w:basedOn w:val="a0"/>
    <w:rsid w:val="00511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iakae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dcterms:created xsi:type="dcterms:W3CDTF">2026-06-17T09:00:00Z</dcterms:created>
  <dcterms:modified xsi:type="dcterms:W3CDTF">2026-06-17T09:46:00Z</dcterms:modified>
</cp:coreProperties>
</file>